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72" w:rsidRDefault="00452F6D" w:rsidP="00D1477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7794087" r:id="rId7"/>
        </w:pict>
      </w:r>
      <w:r w:rsidR="00BD6B4B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772" w:rsidRDefault="00D14772" w:rsidP="00D1477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D14772" w:rsidRDefault="00D14772" w:rsidP="00D1477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Серноводск муниципального района </w:t>
                            </w:r>
                          </w:p>
                          <w:p w:rsidR="00D14772" w:rsidRDefault="00D14772" w:rsidP="00D1477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D14772" w:rsidRDefault="00D14772" w:rsidP="00D1477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D14772" w:rsidRDefault="00D14772" w:rsidP="00D14772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D14772" w:rsidRDefault="00D14772" w:rsidP="00D1477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Серноводск муниципального района </w:t>
                      </w:r>
                    </w:p>
                    <w:p w:rsidR="00D14772" w:rsidRDefault="00D14772" w:rsidP="00D1477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D14772" w:rsidRDefault="00D14772" w:rsidP="00D1477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D14772" w:rsidRDefault="00D14772" w:rsidP="00D1477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4772" w:rsidRDefault="00D14772" w:rsidP="00D1477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4772" w:rsidRDefault="00D14772" w:rsidP="00D1477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4772" w:rsidRDefault="00D14772" w:rsidP="00D1477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4772" w:rsidRDefault="00D14772" w:rsidP="00D1477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4772" w:rsidRDefault="00D14772" w:rsidP="00D14772"/>
    <w:p w:rsidR="00D14772" w:rsidRDefault="00D14772" w:rsidP="00D1477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D14772" w:rsidRDefault="00D14772" w:rsidP="00D1477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52F6D">
        <w:rPr>
          <w:b/>
        </w:rPr>
        <w:t>о</w:t>
      </w:r>
      <w:r>
        <w:rPr>
          <w:b/>
        </w:rPr>
        <w:t>т</w:t>
      </w:r>
      <w:r w:rsidR="00452F6D">
        <w:rPr>
          <w:b/>
        </w:rPr>
        <w:t xml:space="preserve"> 11.05.2018 </w:t>
      </w:r>
      <w:r>
        <w:rPr>
          <w:b/>
        </w:rPr>
        <w:t>№</w:t>
      </w:r>
      <w:r w:rsidR="00452F6D">
        <w:rPr>
          <w:b/>
        </w:rPr>
        <w:t xml:space="preserve"> 18</w:t>
      </w:r>
    </w:p>
    <w:p w:rsidR="00D14772" w:rsidRDefault="00D14772" w:rsidP="00D1477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D14772" w:rsidRDefault="00D14772" w:rsidP="00D14772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Серноводск  муниципального района Сергиевский № 45 от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Серноводск муниципального района Сергиевский» на 2016-2018гг.</w:t>
      </w:r>
    </w:p>
    <w:p w:rsidR="00D14772" w:rsidRDefault="00D14772" w:rsidP="00D14772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D14772" w:rsidRDefault="00D14772" w:rsidP="00D14772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D14772">
        <w:rPr>
          <w:rStyle w:val="a3"/>
          <w:color w:val="000000"/>
          <w:sz w:val="28"/>
          <w:szCs w:val="28"/>
          <w:u w:val="none"/>
        </w:rPr>
        <w:t>законом</w:t>
      </w:r>
      <w:r w:rsidRPr="00D1477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14772">
        <w:rPr>
          <w:rStyle w:val="a3"/>
          <w:color w:val="000000"/>
          <w:sz w:val="28"/>
          <w:szCs w:val="28"/>
          <w:u w:val="none"/>
        </w:rPr>
        <w:t>Уставом</w:t>
      </w:r>
      <w:r w:rsidRPr="00D14772">
        <w:rPr>
          <w:sz w:val="28"/>
          <w:szCs w:val="28"/>
        </w:rPr>
        <w:t xml:space="preserve"> сельского поселения Серноводск,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Серноводск муниципального района Сергиевский  </w:t>
      </w:r>
    </w:p>
    <w:p w:rsidR="00D14772" w:rsidRDefault="00D14772" w:rsidP="00D1477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D14772" w:rsidRDefault="00D14772" w:rsidP="00D1477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14772" w:rsidRDefault="00D14772" w:rsidP="00D1477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1.Внести изменения в Приложение к постановлению Администрации сельского поселения Серноводск муниципального района Сергиевский № 45 от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Серноводск муниципального района Сергиевский» на 2016-2018гг. (далее - Программа) следующего содержания:</w:t>
      </w:r>
      <w:proofErr w:type="gramEnd"/>
    </w:p>
    <w:p w:rsidR="00D14772" w:rsidRDefault="00D14772" w:rsidP="00D147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D14772" w:rsidRDefault="00D14772" w:rsidP="00D14772">
      <w:pPr>
        <w:rPr>
          <w:bCs/>
          <w:sz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445744">
        <w:rPr>
          <w:b/>
          <w:bCs/>
          <w:sz w:val="28"/>
        </w:rPr>
        <w:t>171,70000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D14772" w:rsidRDefault="00D14772" w:rsidP="00D14772">
      <w:pPr>
        <w:rPr>
          <w:bCs/>
          <w:sz w:val="28"/>
        </w:rPr>
      </w:pPr>
      <w:r>
        <w:rPr>
          <w:bCs/>
          <w:sz w:val="28"/>
        </w:rPr>
        <w:t>в том числе по годам:</w:t>
      </w:r>
    </w:p>
    <w:p w:rsidR="00D14772" w:rsidRDefault="00D14772" w:rsidP="00D14772">
      <w:pPr>
        <w:rPr>
          <w:bCs/>
          <w:sz w:val="28"/>
        </w:rPr>
      </w:pPr>
      <w:r>
        <w:rPr>
          <w:bCs/>
          <w:sz w:val="28"/>
        </w:rPr>
        <w:t xml:space="preserve">2016 год – 68,70000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>
        <w:rPr>
          <w:bCs/>
          <w:sz w:val="28"/>
        </w:rPr>
        <w:t xml:space="preserve">  </w:t>
      </w:r>
    </w:p>
    <w:p w:rsidR="00D14772" w:rsidRDefault="00D14772" w:rsidP="00D14772">
      <w:pPr>
        <w:rPr>
          <w:bCs/>
          <w:sz w:val="28"/>
        </w:rPr>
      </w:pPr>
      <w:r>
        <w:rPr>
          <w:bCs/>
          <w:sz w:val="28"/>
        </w:rPr>
        <w:t>2017 год – 63,00000  (прогноз)</w:t>
      </w:r>
    </w:p>
    <w:p w:rsidR="00D14772" w:rsidRDefault="00D14772" w:rsidP="00D14772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2018 год – </w:t>
      </w:r>
      <w:r w:rsidR="00445744">
        <w:rPr>
          <w:bCs/>
          <w:sz w:val="28"/>
        </w:rPr>
        <w:t>40</w:t>
      </w:r>
      <w:r>
        <w:rPr>
          <w:bCs/>
          <w:sz w:val="28"/>
        </w:rPr>
        <w:t>,00000  (прогноз)</w:t>
      </w:r>
    </w:p>
    <w:p w:rsidR="00D14772" w:rsidRDefault="00D14772" w:rsidP="00D14772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D14772" w:rsidRDefault="00D14772" w:rsidP="00D14772">
      <w:pPr>
        <w:jc w:val="both"/>
        <w:rPr>
          <w:bCs/>
          <w:sz w:val="28"/>
        </w:rPr>
      </w:pPr>
      <w:r>
        <w:rPr>
          <w:bCs/>
          <w:sz w:val="28"/>
        </w:rPr>
        <w:t xml:space="preserve">       Общий объем финансирования на реализацию Программы составляет </w:t>
      </w:r>
      <w:r w:rsidR="00445744">
        <w:rPr>
          <w:b/>
          <w:bCs/>
          <w:sz w:val="28"/>
        </w:rPr>
        <w:t>171,70000</w:t>
      </w:r>
      <w:r>
        <w:rPr>
          <w:bCs/>
          <w:sz w:val="28"/>
        </w:rPr>
        <w:t xml:space="preserve"> тыс. рублей, в том числе по годам:</w:t>
      </w:r>
    </w:p>
    <w:p w:rsidR="00D14772" w:rsidRDefault="00D14772" w:rsidP="00D14772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</w:rPr>
        <w:tab/>
        <w:t>- на 2016 год – 68,70000 тыс. рублей;</w:t>
      </w:r>
    </w:p>
    <w:p w:rsidR="00D14772" w:rsidRDefault="00D14772" w:rsidP="00D14772">
      <w:pPr>
        <w:jc w:val="both"/>
        <w:rPr>
          <w:bCs/>
          <w:sz w:val="28"/>
        </w:rPr>
      </w:pPr>
      <w:r>
        <w:rPr>
          <w:bCs/>
          <w:sz w:val="28"/>
        </w:rPr>
        <w:tab/>
        <w:t>- на 2017 год – 63,00000 тыс. рублей;</w:t>
      </w:r>
    </w:p>
    <w:p w:rsidR="00D14772" w:rsidRDefault="00D14772" w:rsidP="00D14772">
      <w:pPr>
        <w:jc w:val="both"/>
        <w:rPr>
          <w:bCs/>
          <w:sz w:val="28"/>
        </w:rPr>
      </w:pPr>
      <w:r>
        <w:rPr>
          <w:bCs/>
          <w:sz w:val="28"/>
        </w:rPr>
        <w:tab/>
        <w:t xml:space="preserve">- на 2018 год – </w:t>
      </w:r>
      <w:r w:rsidR="00445744">
        <w:rPr>
          <w:bCs/>
          <w:sz w:val="28"/>
        </w:rPr>
        <w:t>40</w:t>
      </w:r>
      <w:r>
        <w:rPr>
          <w:bCs/>
          <w:sz w:val="28"/>
        </w:rPr>
        <w:t>,00000 тыс. рублей</w:t>
      </w:r>
    </w:p>
    <w:p w:rsidR="00D14772" w:rsidRDefault="00D14772" w:rsidP="00D147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2127"/>
        <w:gridCol w:w="1701"/>
        <w:gridCol w:w="1701"/>
      </w:tblGrid>
      <w:tr w:rsidR="00D14772" w:rsidTr="00D14772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772" w:rsidRDefault="00D1477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772" w:rsidRDefault="00D1477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Серноводск</w:t>
            </w:r>
          </w:p>
        </w:tc>
      </w:tr>
      <w:tr w:rsidR="00D14772" w:rsidTr="00D14772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772" w:rsidRDefault="00D14772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772" w:rsidRDefault="00D1477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Затраты на 2016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772" w:rsidRDefault="00D1477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Затраты на 2017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772" w:rsidRDefault="00D1477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Затраты на 2018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</w:tr>
      <w:tr w:rsidR="00D14772" w:rsidTr="00D14772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772" w:rsidRDefault="00D1477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772" w:rsidRDefault="00D1477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  <w:r w:rsidR="00445744">
              <w:rPr>
                <w:bCs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772" w:rsidRDefault="00D1477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772" w:rsidRDefault="0044574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  <w:r w:rsidR="00D14772">
              <w:rPr>
                <w:bCs/>
                <w:sz w:val="28"/>
              </w:rPr>
              <w:t>,00000</w:t>
            </w:r>
          </w:p>
        </w:tc>
      </w:tr>
      <w:tr w:rsidR="00D14772" w:rsidTr="00D14772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772" w:rsidRDefault="00D1477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772" w:rsidRDefault="00D1477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68,70000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772" w:rsidRDefault="00D1477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772" w:rsidRDefault="0044574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  <w:r w:rsidR="00D14772">
              <w:rPr>
                <w:bCs/>
                <w:sz w:val="28"/>
              </w:rPr>
              <w:t>,00000</w:t>
            </w:r>
          </w:p>
        </w:tc>
      </w:tr>
      <w:tr w:rsidR="00445744" w:rsidTr="00D14772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744" w:rsidRDefault="0044574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Добровольная пожарная команда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744" w:rsidRDefault="0044574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744" w:rsidRDefault="0044574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744" w:rsidRDefault="0044574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40,00000</w:t>
            </w:r>
          </w:p>
        </w:tc>
      </w:tr>
      <w:tr w:rsidR="00D14772" w:rsidTr="00D14772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772" w:rsidRDefault="00D1477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772" w:rsidRDefault="00D1477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68,70000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772" w:rsidRDefault="00D1477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63,00000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772" w:rsidRDefault="00445744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40</w:t>
            </w:r>
            <w:r w:rsidR="00D14772">
              <w:rPr>
                <w:b/>
                <w:bCs/>
                <w:sz w:val="28"/>
              </w:rPr>
              <w:t>,00000</w:t>
            </w:r>
          </w:p>
        </w:tc>
      </w:tr>
    </w:tbl>
    <w:p w:rsidR="00D14772" w:rsidRDefault="00D14772" w:rsidP="00D1477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D14772" w:rsidRDefault="00D14772" w:rsidP="00D1477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D14772" w:rsidRDefault="00D14772" w:rsidP="00D1477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D14772" w:rsidRDefault="00D14772" w:rsidP="00D1477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Глава сельского поселения  Серноводск</w:t>
      </w:r>
    </w:p>
    <w:p w:rsidR="005A4764" w:rsidRDefault="00D14772" w:rsidP="00D1477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Pr="00D14772">
        <w:rPr>
          <w:rFonts w:cs="Tahoma"/>
          <w:bCs/>
          <w:sz w:val="28"/>
        </w:rPr>
        <w:t>Чебоксарова</w:t>
      </w:r>
      <w:proofErr w:type="spellEnd"/>
      <w:r w:rsidRPr="00D14772">
        <w:rPr>
          <w:rFonts w:cs="Tahoma"/>
          <w:bCs/>
          <w:sz w:val="28"/>
        </w:rPr>
        <w:t xml:space="preserve"> Г</w:t>
      </w:r>
      <w:r>
        <w:rPr>
          <w:rFonts w:cs="Tahoma"/>
          <w:bCs/>
          <w:sz w:val="28"/>
        </w:rPr>
        <w:t>.</w:t>
      </w:r>
      <w:r w:rsidRPr="00D14772">
        <w:rPr>
          <w:rFonts w:cs="Tahoma"/>
          <w:bCs/>
          <w:sz w:val="28"/>
        </w:rPr>
        <w:t>Н</w:t>
      </w:r>
      <w:r>
        <w:rPr>
          <w:rFonts w:cs="Tahoma"/>
          <w:bCs/>
          <w:sz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72"/>
    <w:rsid w:val="00155FA9"/>
    <w:rsid w:val="00445744"/>
    <w:rsid w:val="00452F6D"/>
    <w:rsid w:val="005A4764"/>
    <w:rsid w:val="00910240"/>
    <w:rsid w:val="00A15F55"/>
    <w:rsid w:val="00B86589"/>
    <w:rsid w:val="00BD6B4B"/>
    <w:rsid w:val="00D14772"/>
    <w:rsid w:val="00F1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7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1477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1477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1477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1477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77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1477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147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1477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D147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477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D1477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147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D1477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7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1477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1477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1477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1477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77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1477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147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1477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D147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477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D1477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147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D1477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2018-05-04T06:51:00Z</dcterms:created>
  <dcterms:modified xsi:type="dcterms:W3CDTF">2018-05-14T05:08:00Z</dcterms:modified>
</cp:coreProperties>
</file>